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FD4A" w14:textId="702B71F7" w:rsidR="00550D9C" w:rsidRPr="004B3701" w:rsidRDefault="00CB0481">
      <w:pPr>
        <w:spacing w:line="320" w:lineRule="exact"/>
        <w:rPr>
          <w:rFonts w:ascii="ＭＳ Ｐゴシック" w:eastAsia="ＭＳ Ｐゴシック" w:hAnsi="ＭＳ Ｐゴシック"/>
          <w:szCs w:val="24"/>
        </w:rPr>
      </w:pPr>
      <w:r w:rsidRPr="004B3701">
        <w:rPr>
          <w:rFonts w:ascii="ＭＳ Ｐゴシック" w:eastAsia="ＭＳ Ｐゴシック" w:hAnsi="ＭＳ Ｐゴシック" w:hint="eastAsia"/>
          <w:szCs w:val="24"/>
        </w:rPr>
        <w:t>【</w:t>
      </w:r>
      <w:r w:rsidR="00550D9C" w:rsidRPr="004B3701">
        <w:rPr>
          <w:rFonts w:ascii="ＭＳ Ｐゴシック" w:eastAsia="ＭＳ Ｐゴシック" w:hAnsi="ＭＳ Ｐゴシック" w:hint="eastAsia"/>
          <w:szCs w:val="24"/>
        </w:rPr>
        <w:t>質問票／広島プロミシングコンサート</w:t>
      </w:r>
      <w:r w:rsidR="00C51C1A" w:rsidRPr="004B3701">
        <w:rPr>
          <w:rFonts w:ascii="ＭＳ Ｐゴシック" w:eastAsia="ＭＳ Ｐゴシック" w:hAnsi="ＭＳ Ｐゴシック" w:hint="eastAsia"/>
          <w:szCs w:val="24"/>
        </w:rPr>
        <w:t>20</w:t>
      </w:r>
      <w:r w:rsidR="004F05EB" w:rsidRPr="004B3701">
        <w:rPr>
          <w:rFonts w:ascii="ＭＳ Ｐゴシック" w:eastAsia="ＭＳ Ｐゴシック" w:hAnsi="ＭＳ Ｐゴシック" w:hint="eastAsia"/>
          <w:szCs w:val="24"/>
        </w:rPr>
        <w:t>2</w:t>
      </w:r>
      <w:r w:rsidR="00E4668A">
        <w:rPr>
          <w:rFonts w:ascii="ＭＳ Ｐゴシック" w:eastAsia="ＭＳ Ｐゴシック" w:hAnsi="ＭＳ Ｐゴシック" w:hint="eastAsia"/>
          <w:szCs w:val="24"/>
        </w:rPr>
        <w:t>6</w:t>
      </w:r>
      <w:r w:rsidRPr="004B3701">
        <w:rPr>
          <w:rFonts w:ascii="ＭＳ Ｐゴシック" w:eastAsia="ＭＳ Ｐゴシック" w:hAnsi="ＭＳ Ｐゴシック" w:hint="eastAsia"/>
          <w:szCs w:val="24"/>
        </w:rPr>
        <w:t>】</w:t>
      </w:r>
    </w:p>
    <w:p w14:paraId="3EABA067" w14:textId="77777777" w:rsidR="00550D9C" w:rsidRPr="004B3701" w:rsidRDefault="00550D9C">
      <w:pPr>
        <w:spacing w:line="280" w:lineRule="exact"/>
        <w:jc w:val="right"/>
        <w:rPr>
          <w:rFonts w:ascii="ＭＳ 明朝" w:eastAsia="ＭＳ 明朝" w:hAnsi="ＭＳ 明朝"/>
          <w:sz w:val="21"/>
        </w:rPr>
      </w:pPr>
    </w:p>
    <w:p w14:paraId="593562D0" w14:textId="595CB4EB" w:rsidR="00550D9C" w:rsidRPr="004B3701" w:rsidRDefault="004F05EB">
      <w:pPr>
        <w:spacing w:line="280" w:lineRule="exact"/>
        <w:jc w:val="right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令和</w:t>
      </w:r>
      <w:r w:rsidR="00E4668A">
        <w:rPr>
          <w:rFonts w:ascii="ＭＳ 明朝" w:eastAsia="ＭＳ 明朝" w:hAnsi="ＭＳ 明朝" w:hint="eastAsia"/>
          <w:sz w:val="21"/>
        </w:rPr>
        <w:t>8</w:t>
      </w:r>
      <w:r w:rsidR="00550D9C" w:rsidRPr="004B3701">
        <w:rPr>
          <w:rFonts w:ascii="ＭＳ 明朝" w:eastAsia="ＭＳ 明朝" w:hAnsi="ＭＳ 明朝" w:hint="eastAsia"/>
          <w:sz w:val="21"/>
        </w:rPr>
        <w:t>年　　月　　日</w:t>
      </w:r>
    </w:p>
    <w:p w14:paraId="701CA5C5" w14:textId="77777777" w:rsidR="00550D9C" w:rsidRPr="004B3701" w:rsidRDefault="00550D9C">
      <w:pPr>
        <w:spacing w:line="280" w:lineRule="exact"/>
        <w:rPr>
          <w:rFonts w:ascii="ＭＳ 明朝" w:eastAsia="ＭＳ 明朝" w:hAnsi="ＭＳ 明朝"/>
        </w:rPr>
      </w:pPr>
    </w:p>
    <w:p w14:paraId="1610591A" w14:textId="77777777" w:rsidR="00550D9C" w:rsidRPr="004B3701" w:rsidRDefault="00550D9C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〒</w:t>
      </w:r>
      <w:r w:rsidR="00A7281D" w:rsidRPr="004B3701">
        <w:rPr>
          <w:rFonts w:ascii="ＭＳ 明朝" w:eastAsia="ＭＳ 明朝" w:hAnsi="ＭＳ 明朝" w:hint="eastAsia"/>
          <w:sz w:val="21"/>
        </w:rPr>
        <w:t>730-08</w:t>
      </w:r>
      <w:r w:rsidRPr="004B3701">
        <w:rPr>
          <w:rFonts w:ascii="ＭＳ 明朝" w:eastAsia="ＭＳ 明朝" w:hAnsi="ＭＳ 明朝" w:hint="eastAsia"/>
          <w:sz w:val="21"/>
        </w:rPr>
        <w:t>42</w:t>
      </w:r>
    </w:p>
    <w:p w14:paraId="0C36E888" w14:textId="3132D3FF" w:rsidR="00550D9C" w:rsidRPr="004B3701" w:rsidRDefault="00550D9C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広島市中区</w:t>
      </w:r>
      <w:r w:rsidR="00A7281D" w:rsidRPr="004B3701">
        <w:rPr>
          <w:rFonts w:ascii="ＭＳ 明朝" w:eastAsia="ＭＳ 明朝" w:hAnsi="ＭＳ 明朝" w:hint="eastAsia"/>
          <w:sz w:val="21"/>
        </w:rPr>
        <w:t>舟入中町9番12号　舟入信愛ビル</w:t>
      </w:r>
      <w:r w:rsidR="00182A87" w:rsidRPr="004B3701">
        <w:rPr>
          <w:rFonts w:ascii="ＭＳ 明朝" w:eastAsia="ＭＳ 明朝" w:hAnsi="ＭＳ 明朝" w:hint="eastAsia"/>
          <w:sz w:val="21"/>
        </w:rPr>
        <w:t>２</w:t>
      </w:r>
      <w:r w:rsidR="00A7281D" w:rsidRPr="004B3701">
        <w:rPr>
          <w:rFonts w:ascii="ＭＳ 明朝" w:eastAsia="ＭＳ 明朝" w:hAnsi="ＭＳ 明朝" w:hint="eastAsia"/>
          <w:sz w:val="21"/>
        </w:rPr>
        <w:t>Ｆ</w:t>
      </w:r>
    </w:p>
    <w:p w14:paraId="318351B8" w14:textId="77777777" w:rsidR="00CB0481" w:rsidRPr="004B3701" w:rsidRDefault="00CB0481" w:rsidP="00CB0481">
      <w:pPr>
        <w:spacing w:line="140" w:lineRule="exact"/>
        <w:rPr>
          <w:rFonts w:ascii="ＭＳ 明朝" w:eastAsia="ＭＳ 明朝" w:hAnsi="ＭＳ 明朝"/>
          <w:sz w:val="21"/>
        </w:rPr>
      </w:pPr>
    </w:p>
    <w:p w14:paraId="15E2CF0C" w14:textId="4121A127" w:rsidR="00550D9C" w:rsidRPr="004B3701" w:rsidRDefault="001D6101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広島交響楽団事務局</w:t>
      </w:r>
      <w:r w:rsidR="00550D9C" w:rsidRPr="004B3701">
        <w:rPr>
          <w:rFonts w:ascii="ＭＳ 明朝" w:eastAsia="ＭＳ 明朝" w:hAnsi="ＭＳ 明朝" w:hint="eastAsia"/>
          <w:sz w:val="21"/>
        </w:rPr>
        <w:t xml:space="preserve">　西本 聡　様</w:t>
      </w:r>
    </w:p>
    <w:p w14:paraId="392DB29C" w14:textId="77777777" w:rsidR="00CB0481" w:rsidRPr="004B3701" w:rsidRDefault="00CB0481" w:rsidP="00CB0481">
      <w:pPr>
        <w:spacing w:line="140" w:lineRule="exact"/>
        <w:rPr>
          <w:rFonts w:ascii="ＭＳ 明朝" w:eastAsia="ＭＳ 明朝" w:hAnsi="ＭＳ 明朝"/>
          <w:sz w:val="21"/>
        </w:rPr>
      </w:pPr>
    </w:p>
    <w:p w14:paraId="2929EDCE" w14:textId="77777777" w:rsidR="00550D9C" w:rsidRPr="004B3701" w:rsidRDefault="00550D9C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FAX</w:t>
      </w:r>
      <w:r w:rsidR="00CB0481" w:rsidRPr="004B3701">
        <w:rPr>
          <w:rFonts w:ascii="ＭＳ 明朝" w:eastAsia="ＭＳ 明朝" w:hAnsi="ＭＳ 明朝" w:hint="eastAsia"/>
          <w:sz w:val="21"/>
        </w:rPr>
        <w:t xml:space="preserve">　</w:t>
      </w:r>
      <w:r w:rsidR="00A7281D" w:rsidRPr="004B3701">
        <w:rPr>
          <w:rFonts w:ascii="ＭＳ 明朝" w:eastAsia="ＭＳ 明朝" w:hAnsi="ＭＳ 明朝" w:hint="eastAsia"/>
          <w:sz w:val="21"/>
        </w:rPr>
        <w:t>082-532-3081</w:t>
      </w:r>
    </w:p>
    <w:p w14:paraId="4894B73A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 xml:space="preserve">大学名　　　　　　　　　　　　　　　　　</w:t>
      </w:r>
    </w:p>
    <w:p w14:paraId="0C45F92D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 xml:space="preserve">名前　　　　　　　　　　　　　　　　　　</w:t>
      </w:r>
    </w:p>
    <w:p w14:paraId="7374E34D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 xml:space="preserve">住所　　　　　　　　　　　　　　　　　　</w:t>
      </w:r>
    </w:p>
    <w:p w14:paraId="6640E467" w14:textId="77777777" w:rsidR="00550D9C" w:rsidRPr="004B3701" w:rsidRDefault="00CB0481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>TEL</w:t>
      </w:r>
      <w:r w:rsidR="00550D9C" w:rsidRPr="004B3701">
        <w:rPr>
          <w:rFonts w:ascii="ＭＳ 明朝" w:eastAsia="ＭＳ 明朝" w:hAnsi="ＭＳ 明朝" w:hint="eastAsia"/>
          <w:sz w:val="21"/>
          <w:u w:val="single"/>
        </w:rPr>
        <w:t xml:space="preserve">　　　　　　　　FAX　　　　　　　　 </w:t>
      </w:r>
    </w:p>
    <w:p w14:paraId="62871EC1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>携帯</w:t>
      </w:r>
      <w:r w:rsidR="00CB0481" w:rsidRPr="004B3701">
        <w:rPr>
          <w:rFonts w:ascii="ＭＳ 明朝" w:eastAsia="ＭＳ 明朝" w:hAnsi="ＭＳ 明朝" w:hint="eastAsia"/>
          <w:sz w:val="21"/>
          <w:u w:val="single"/>
        </w:rPr>
        <w:t>TEL</w:t>
      </w:r>
      <w:r w:rsidRPr="004B370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</w:t>
      </w:r>
    </w:p>
    <w:p w14:paraId="74B3BC0F" w14:textId="77777777" w:rsidR="00550D9C" w:rsidRPr="004B3701" w:rsidRDefault="00CB0481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  <w:u w:val="single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>e-mail</w:t>
      </w:r>
      <w:r w:rsidR="00550D9C" w:rsidRPr="004B370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</w:t>
      </w:r>
    </w:p>
    <w:p w14:paraId="2E428582" w14:textId="77777777" w:rsidR="00550D9C" w:rsidRPr="004B3701" w:rsidRDefault="00550D9C">
      <w:pPr>
        <w:spacing w:line="280" w:lineRule="exact"/>
        <w:rPr>
          <w:rFonts w:ascii="ＭＳ 明朝" w:eastAsia="ＭＳ 明朝" w:hAnsi="ＭＳ 明朝"/>
          <w:u w:val="single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B3701" w:rsidRPr="004B3701" w14:paraId="090E2721" w14:textId="77777777">
        <w:trPr>
          <w:trHeight w:val="6342"/>
        </w:trPr>
        <w:tc>
          <w:tcPr>
            <w:tcW w:w="9180" w:type="dxa"/>
          </w:tcPr>
          <w:p w14:paraId="4908A205" w14:textId="77777777" w:rsidR="00550D9C" w:rsidRPr="004B3701" w:rsidRDefault="00550D9C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B37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質問内容</w:t>
            </w:r>
          </w:p>
          <w:p w14:paraId="6B3C72D4" w14:textId="77777777" w:rsidR="00550D9C" w:rsidRPr="004B3701" w:rsidRDefault="00550D9C">
            <w:pPr>
              <w:spacing w:line="2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7EFFD70E" w14:textId="77777777" w:rsidR="00550D9C" w:rsidRPr="004B3701" w:rsidRDefault="00CB0481">
      <w:pPr>
        <w:spacing w:line="28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4B3701">
        <w:rPr>
          <w:rFonts w:ascii="ＭＳ Ｐゴシック" w:eastAsia="ＭＳ Ｐゴシック" w:hAnsi="ＭＳ Ｐゴシック" w:hint="eastAsia"/>
          <w:sz w:val="21"/>
          <w:szCs w:val="21"/>
        </w:rPr>
        <w:t>〈</w:t>
      </w:r>
      <w:r w:rsidR="00550D9C" w:rsidRPr="004B3701">
        <w:rPr>
          <w:rFonts w:ascii="ＭＳ Ｐゴシック" w:eastAsia="ＭＳ Ｐゴシック" w:hAnsi="ＭＳ Ｐゴシック" w:hint="eastAsia"/>
          <w:sz w:val="21"/>
          <w:szCs w:val="21"/>
        </w:rPr>
        <w:t>注意事項</w:t>
      </w:r>
      <w:r w:rsidRPr="004B3701">
        <w:rPr>
          <w:rFonts w:ascii="ＭＳ Ｐゴシック" w:eastAsia="ＭＳ Ｐゴシック" w:hAnsi="ＭＳ Ｐゴシック" w:hint="eastAsia"/>
          <w:sz w:val="21"/>
          <w:szCs w:val="21"/>
        </w:rPr>
        <w:t>〉</w:t>
      </w:r>
    </w:p>
    <w:p w14:paraId="2DB1068C" w14:textId="77777777" w:rsidR="00756F75" w:rsidRDefault="00550D9C" w:rsidP="00CB0481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この質問票では、</w:t>
      </w:r>
      <w:r w:rsidR="00AD2E85" w:rsidRPr="004B3701">
        <w:rPr>
          <w:rFonts w:ascii="ＭＳ Ｐ明朝" w:eastAsia="ＭＳ Ｐ明朝" w:hAnsi="ＭＳ Ｐ明朝" w:hint="eastAsia"/>
          <w:sz w:val="21"/>
          <w:szCs w:val="21"/>
        </w:rPr>
        <w:t>広島交響楽団でのオーケストラ楽譜所有の有無等、</w:t>
      </w:r>
      <w:r w:rsidR="00654867" w:rsidRPr="004B3701">
        <w:rPr>
          <w:rFonts w:ascii="ＭＳ Ｐ明朝" w:eastAsia="ＭＳ Ｐ明朝" w:hAnsi="ＭＳ Ｐ明朝" w:hint="eastAsia"/>
          <w:sz w:val="21"/>
          <w:szCs w:val="21"/>
        </w:rPr>
        <w:t>演奏希望曲目に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関する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>事項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について</w:t>
      </w:r>
      <w:r w:rsidR="00AD2E85" w:rsidRPr="004B3701">
        <w:rPr>
          <w:rFonts w:ascii="ＭＳ Ｐ明朝" w:eastAsia="ＭＳ Ｐ明朝" w:hAnsi="ＭＳ Ｐ明朝" w:hint="eastAsia"/>
          <w:sz w:val="21"/>
          <w:szCs w:val="21"/>
        </w:rPr>
        <w:t>、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原則として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１回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>、質問を受け付けます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。候補曲を複数準備するなどしてお問合せください。</w:t>
      </w:r>
    </w:p>
    <w:p w14:paraId="37EA2B86" w14:textId="4DE03729" w:rsidR="00550D9C" w:rsidRPr="004B3701" w:rsidRDefault="00550D9C" w:rsidP="00756F75">
      <w:pPr>
        <w:spacing w:line="280" w:lineRule="exact"/>
        <w:ind w:left="360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なお曲名は、必ず原語と日本語の両方を記入してください。</w:t>
      </w:r>
    </w:p>
    <w:p w14:paraId="2D947BD6" w14:textId="086BFA72" w:rsidR="00A4235B" w:rsidRPr="004B3701" w:rsidRDefault="00550D9C" w:rsidP="00CA5D02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質問の受付期限は</w:t>
      </w:r>
      <w:r w:rsidR="001B2B96"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2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月</w:t>
      </w:r>
      <w:r w:rsidR="00E4668A">
        <w:rPr>
          <w:rFonts w:ascii="ＭＳ Ｐ明朝" w:eastAsia="ＭＳ Ｐ明朝" w:hAnsi="ＭＳ Ｐ明朝" w:hint="eastAsia"/>
          <w:sz w:val="21"/>
          <w:szCs w:val="21"/>
          <w:u w:val="single"/>
        </w:rPr>
        <w:t>19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日(</w:t>
      </w:r>
      <w:r w:rsidR="00087C73">
        <w:rPr>
          <w:rFonts w:ascii="ＭＳ Ｐ明朝" w:eastAsia="ＭＳ Ｐ明朝" w:hAnsi="ＭＳ Ｐ明朝" w:hint="eastAsia"/>
          <w:sz w:val="21"/>
          <w:szCs w:val="21"/>
          <w:u w:val="single"/>
        </w:rPr>
        <w:t>木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)です</w:t>
      </w:r>
      <w:r w:rsidRPr="004B3701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〈期限厳守〉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。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 xml:space="preserve">　回答には</w:t>
      </w:r>
      <w:r w:rsidR="00CA5D02" w:rsidRPr="004B3701">
        <w:rPr>
          <w:rFonts w:ascii="ＭＳ Ｐ明朝" w:eastAsia="ＭＳ Ｐ明朝" w:hAnsi="ＭＳ Ｐ明朝"/>
          <w:sz w:val="21"/>
          <w:szCs w:val="21"/>
        </w:rPr>
        <w:t>2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>週間程度かかりますので、ご了承ください。</w:t>
      </w:r>
    </w:p>
    <w:p w14:paraId="345F9783" w14:textId="49548A8C" w:rsidR="00A4235B" w:rsidRPr="004B3701" w:rsidRDefault="00550D9C" w:rsidP="00A4235B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質問票は、</w:t>
      </w:r>
      <w:r w:rsidR="00A4235B" w:rsidRPr="004B3701">
        <w:rPr>
          <w:rFonts w:ascii="ＭＳ Ｐ明朝" w:eastAsia="ＭＳ Ｐ明朝" w:hAnsi="ＭＳ Ｐ明朝" w:hint="eastAsia"/>
          <w:sz w:val="21"/>
          <w:szCs w:val="21"/>
        </w:rPr>
        <w:t>FAX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又は郵送で</w:t>
      </w:r>
      <w:r w:rsidR="00A4235B" w:rsidRPr="004B3701">
        <w:rPr>
          <w:rFonts w:ascii="ＭＳ Ｐ明朝" w:eastAsia="ＭＳ Ｐ明朝" w:hAnsi="ＭＳ Ｐ明朝" w:hint="eastAsia"/>
          <w:sz w:val="21"/>
          <w:szCs w:val="21"/>
        </w:rPr>
        <w:t>、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広島</w:t>
      </w:r>
      <w:r w:rsidR="001D6101" w:rsidRPr="004B3701">
        <w:rPr>
          <w:rFonts w:ascii="ＭＳ Ｐ明朝" w:eastAsia="ＭＳ Ｐ明朝" w:hAnsi="ＭＳ Ｐ明朝" w:hint="eastAsia"/>
          <w:sz w:val="21"/>
          <w:szCs w:val="21"/>
        </w:rPr>
        <w:t>交響楽団事務局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へ送付してください。</w:t>
      </w:r>
    </w:p>
    <w:p w14:paraId="14230188" w14:textId="7BEB2172" w:rsidR="00237906" w:rsidRPr="004B3701" w:rsidRDefault="00237906" w:rsidP="00A4235B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回答は、メールアドレスの記載がある方については、</w:t>
      </w:r>
      <w:r w:rsidRPr="004B3701">
        <w:rPr>
          <w:rFonts w:ascii="ＭＳ Ｐ明朝" w:eastAsia="ＭＳ Ｐ明朝" w:hAnsi="ＭＳ Ｐ明朝"/>
          <w:sz w:val="21"/>
          <w:szCs w:val="21"/>
        </w:rPr>
        <w:t>e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メールでお送りします。</w:t>
      </w:r>
      <w:r w:rsidR="00AD2E85" w:rsidRPr="004B3701">
        <w:rPr>
          <w:rFonts w:ascii="ＭＳ Ｐ明朝" w:eastAsia="ＭＳ Ｐ明朝" w:hAnsi="ＭＳ Ｐ明朝" w:hint="eastAsia"/>
          <w:sz w:val="21"/>
          <w:szCs w:val="21"/>
        </w:rPr>
        <w:t>広島交響楽団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ドメイン「</w:t>
      </w:r>
      <w:r w:rsidR="0048633E" w:rsidRPr="004B3701">
        <w:rPr>
          <w:rFonts w:ascii="ＭＳ Ｐ明朝" w:eastAsia="ＭＳ Ｐ明朝" w:hAnsi="ＭＳ Ｐ明朝" w:hint="eastAsia"/>
          <w:sz w:val="21"/>
          <w:szCs w:val="21"/>
        </w:rPr>
        <w:t>@</w:t>
      </w:r>
      <w:r w:rsidRPr="004B3701">
        <w:rPr>
          <w:rFonts w:ascii="ＭＳ Ｐ明朝" w:eastAsia="ＭＳ Ｐ明朝" w:hAnsi="ＭＳ Ｐ明朝"/>
          <w:sz w:val="21"/>
          <w:szCs w:val="21"/>
        </w:rPr>
        <w:t>hirokyo.or.jp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」からの受信許可設定をお願いします。</w:t>
      </w:r>
    </w:p>
    <w:p w14:paraId="52443D1A" w14:textId="39D37C78" w:rsidR="00312163" w:rsidRPr="004B3701" w:rsidRDefault="00A4235B" w:rsidP="00312163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その他、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第</w:t>
      </w:r>
      <w:r w:rsidR="00182A87" w:rsidRPr="004B3701">
        <w:rPr>
          <w:rFonts w:ascii="ＭＳ Ｐ明朝" w:eastAsia="ＭＳ Ｐ明朝" w:hAnsi="ＭＳ Ｐ明朝"/>
          <w:sz w:val="21"/>
          <w:szCs w:val="21"/>
        </w:rPr>
        <w:t>4</w:t>
      </w:r>
      <w:r w:rsidR="00E4668A">
        <w:rPr>
          <w:rFonts w:ascii="ＭＳ Ｐ明朝" w:eastAsia="ＭＳ Ｐ明朝" w:hAnsi="ＭＳ Ｐ明朝" w:hint="eastAsia"/>
          <w:sz w:val="21"/>
          <w:szCs w:val="21"/>
        </w:rPr>
        <w:t>7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回広島市新人演奏会に関する質問は、(</w:t>
      </w:r>
      <w:r w:rsidR="00E40E73" w:rsidRPr="004B3701">
        <w:rPr>
          <w:rFonts w:ascii="ＭＳ Ｐ明朝" w:eastAsia="ＭＳ Ｐ明朝" w:hAnsi="ＭＳ Ｐ明朝" w:hint="eastAsia"/>
          <w:sz w:val="21"/>
          <w:szCs w:val="21"/>
        </w:rPr>
        <w:t>公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財)</w:t>
      </w:r>
      <w:r w:rsidR="00E40E73" w:rsidRPr="004B3701">
        <w:rPr>
          <w:rFonts w:ascii="ＭＳ Ｐ明朝" w:eastAsia="ＭＳ Ｐ明朝" w:hAnsi="ＭＳ Ｐ明朝" w:hint="eastAsia"/>
          <w:sz w:val="21"/>
          <w:szCs w:val="21"/>
        </w:rPr>
        <w:t>広島市文化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財団</w:t>
      </w:r>
      <w:r w:rsidR="00312163" w:rsidRPr="004B3701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42536E" w:rsidRPr="004B3701">
        <w:rPr>
          <w:rFonts w:ascii="ＭＳ Ｐ明朝" w:eastAsia="ＭＳ Ｐ明朝" w:hAnsi="ＭＳ Ｐ明朝" w:hint="eastAsia"/>
          <w:sz w:val="21"/>
          <w:szCs w:val="21"/>
        </w:rPr>
        <w:t>企画</w:t>
      </w:r>
      <w:r w:rsidR="00312163" w:rsidRPr="004B3701">
        <w:rPr>
          <w:rFonts w:ascii="ＭＳ Ｐ明朝" w:eastAsia="ＭＳ Ｐ明朝" w:hAnsi="ＭＳ Ｐ明朝" w:hint="eastAsia"/>
          <w:sz w:val="21"/>
          <w:szCs w:val="21"/>
        </w:rPr>
        <w:t>事業課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（TEL</w:t>
      </w:r>
      <w:r w:rsidR="00E21828" w:rsidRPr="004B3701">
        <w:rPr>
          <w:rFonts w:ascii="ＭＳ Ｐ明朝" w:eastAsia="ＭＳ Ｐ明朝" w:hAnsi="ＭＳ Ｐ明朝" w:hint="eastAsia"/>
          <w:sz w:val="21"/>
          <w:szCs w:val="21"/>
        </w:rPr>
        <w:t xml:space="preserve"> </w:t>
      </w:r>
    </w:p>
    <w:p w14:paraId="1EE8F759" w14:textId="47014143" w:rsidR="00550D9C" w:rsidRPr="004B3701" w:rsidRDefault="00A4235B" w:rsidP="001B2B96">
      <w:pPr>
        <w:spacing w:line="280" w:lineRule="exact"/>
        <w:ind w:firstLineChars="200" w:firstLine="420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082-244-0750）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へお問合せください。〈受付時間：月～金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曜日</w:t>
      </w:r>
      <w:r w:rsidR="00550D9C" w:rsidRPr="00007D79">
        <w:rPr>
          <w:rFonts w:ascii="ＭＳ Ｐ明朝" w:eastAsia="ＭＳ Ｐ明朝" w:hAnsi="ＭＳ Ｐ明朝" w:hint="eastAsia"/>
          <w:sz w:val="16"/>
          <w:szCs w:val="16"/>
        </w:rPr>
        <w:t>（祝日</w:t>
      </w:r>
      <w:r w:rsidR="00007D79" w:rsidRPr="00007D79">
        <w:rPr>
          <w:rFonts w:ascii="ＭＳ Ｐ明朝" w:eastAsia="ＭＳ Ｐ明朝" w:hAnsi="ＭＳ Ｐ明朝" w:hint="eastAsia"/>
          <w:sz w:val="16"/>
          <w:szCs w:val="16"/>
        </w:rPr>
        <w:t>・振休</w:t>
      </w:r>
      <w:r w:rsidR="00550D9C" w:rsidRPr="00007D79">
        <w:rPr>
          <w:rFonts w:ascii="ＭＳ Ｐ明朝" w:eastAsia="ＭＳ Ｐ明朝" w:hAnsi="ＭＳ Ｐ明朝" w:hint="eastAsia"/>
          <w:sz w:val="16"/>
          <w:szCs w:val="16"/>
        </w:rPr>
        <w:t>を除く）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 xml:space="preserve">　8:30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～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17:00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〉</w:t>
      </w:r>
    </w:p>
    <w:sectPr w:rsidR="00550D9C" w:rsidRPr="004B3701" w:rsidSect="00237906">
      <w:pgSz w:w="11906" w:h="16838" w:code="9"/>
      <w:pgMar w:top="1418" w:right="1418" w:bottom="709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D528" w14:textId="77777777" w:rsidR="0037574B" w:rsidRDefault="0037574B" w:rsidP="00020287">
      <w:r>
        <w:separator/>
      </w:r>
    </w:p>
  </w:endnote>
  <w:endnote w:type="continuationSeparator" w:id="0">
    <w:p w14:paraId="40FFFF5C" w14:textId="77777777" w:rsidR="0037574B" w:rsidRDefault="0037574B" w:rsidP="0002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BFA9" w14:textId="77777777" w:rsidR="0037574B" w:rsidRDefault="0037574B" w:rsidP="00020287">
      <w:r>
        <w:separator/>
      </w:r>
    </w:p>
  </w:footnote>
  <w:footnote w:type="continuationSeparator" w:id="0">
    <w:p w14:paraId="2757418E" w14:textId="77777777" w:rsidR="0037574B" w:rsidRDefault="0037574B" w:rsidP="0002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43EF"/>
    <w:multiLevelType w:val="hybridMultilevel"/>
    <w:tmpl w:val="F4F02284"/>
    <w:lvl w:ilvl="0" w:tplc="1082C5F6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A69B1"/>
    <w:multiLevelType w:val="hybridMultilevel"/>
    <w:tmpl w:val="7C9CF8A8"/>
    <w:lvl w:ilvl="0" w:tplc="45E82986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F1F60"/>
    <w:multiLevelType w:val="hybridMultilevel"/>
    <w:tmpl w:val="21B81372"/>
    <w:lvl w:ilvl="0" w:tplc="886863C0">
      <w:start w:val="12"/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3E865E46"/>
    <w:multiLevelType w:val="hybridMultilevel"/>
    <w:tmpl w:val="80C6CBAC"/>
    <w:lvl w:ilvl="0" w:tplc="7CCC13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6B4847"/>
    <w:multiLevelType w:val="hybridMultilevel"/>
    <w:tmpl w:val="F4F04976"/>
    <w:lvl w:ilvl="0" w:tplc="239224CC">
      <w:start w:val="5"/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5" w15:restartNumberingAfterBreak="0">
    <w:nsid w:val="76D46626"/>
    <w:multiLevelType w:val="hybridMultilevel"/>
    <w:tmpl w:val="95BEFE96"/>
    <w:lvl w:ilvl="0" w:tplc="59E87FF6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33651010">
    <w:abstractNumId w:val="3"/>
  </w:num>
  <w:num w:numId="2" w16cid:durableId="1029644320">
    <w:abstractNumId w:val="0"/>
  </w:num>
  <w:num w:numId="3" w16cid:durableId="1508907377">
    <w:abstractNumId w:val="1"/>
  </w:num>
  <w:num w:numId="4" w16cid:durableId="55055054">
    <w:abstractNumId w:val="5"/>
  </w:num>
  <w:num w:numId="5" w16cid:durableId="1265111686">
    <w:abstractNumId w:val="2"/>
  </w:num>
  <w:num w:numId="6" w16cid:durableId="280036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81"/>
    <w:rsid w:val="00007D79"/>
    <w:rsid w:val="00017368"/>
    <w:rsid w:val="00020287"/>
    <w:rsid w:val="00024110"/>
    <w:rsid w:val="00087C73"/>
    <w:rsid w:val="00182A87"/>
    <w:rsid w:val="001973BB"/>
    <w:rsid w:val="001A6862"/>
    <w:rsid w:val="001B2B96"/>
    <w:rsid w:val="001D4E40"/>
    <w:rsid w:val="001D6101"/>
    <w:rsid w:val="001F545C"/>
    <w:rsid w:val="00214ECE"/>
    <w:rsid w:val="00237906"/>
    <w:rsid w:val="0024236C"/>
    <w:rsid w:val="00246754"/>
    <w:rsid w:val="00312163"/>
    <w:rsid w:val="00326EE6"/>
    <w:rsid w:val="0037574B"/>
    <w:rsid w:val="003A7C46"/>
    <w:rsid w:val="003B045E"/>
    <w:rsid w:val="003B1A7A"/>
    <w:rsid w:val="00406D0B"/>
    <w:rsid w:val="0042536E"/>
    <w:rsid w:val="0048633E"/>
    <w:rsid w:val="004B3701"/>
    <w:rsid w:val="004F05EB"/>
    <w:rsid w:val="00550D9C"/>
    <w:rsid w:val="0056637C"/>
    <w:rsid w:val="005725D2"/>
    <w:rsid w:val="005B2BE5"/>
    <w:rsid w:val="005D1825"/>
    <w:rsid w:val="005E0F84"/>
    <w:rsid w:val="00607FFB"/>
    <w:rsid w:val="00654867"/>
    <w:rsid w:val="00660E35"/>
    <w:rsid w:val="00664BEC"/>
    <w:rsid w:val="00695AE3"/>
    <w:rsid w:val="006F487C"/>
    <w:rsid w:val="007229B0"/>
    <w:rsid w:val="00756F75"/>
    <w:rsid w:val="00773CE3"/>
    <w:rsid w:val="00810B89"/>
    <w:rsid w:val="00814CCA"/>
    <w:rsid w:val="008A1250"/>
    <w:rsid w:val="008C6DEB"/>
    <w:rsid w:val="008E26CC"/>
    <w:rsid w:val="009029C2"/>
    <w:rsid w:val="009F5611"/>
    <w:rsid w:val="00A4235B"/>
    <w:rsid w:val="00A7281D"/>
    <w:rsid w:val="00AD2E85"/>
    <w:rsid w:val="00BB352D"/>
    <w:rsid w:val="00C359D0"/>
    <w:rsid w:val="00C51C1A"/>
    <w:rsid w:val="00C718C1"/>
    <w:rsid w:val="00C85F4D"/>
    <w:rsid w:val="00CA5D02"/>
    <w:rsid w:val="00CB0481"/>
    <w:rsid w:val="00CF51F7"/>
    <w:rsid w:val="00D26749"/>
    <w:rsid w:val="00D719E4"/>
    <w:rsid w:val="00DE70EC"/>
    <w:rsid w:val="00DF5B2B"/>
    <w:rsid w:val="00E06FB5"/>
    <w:rsid w:val="00E21828"/>
    <w:rsid w:val="00E40E73"/>
    <w:rsid w:val="00E4668A"/>
    <w:rsid w:val="00E6556C"/>
    <w:rsid w:val="00EC6AE2"/>
    <w:rsid w:val="00F632BF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659AC"/>
  <w15:chartTrackingRefBased/>
  <w15:docId w15:val="{5142C673-5101-4088-BF78-513F01BA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Chars="87" w:left="224" w:hangingChars="7" w:hanging="15"/>
    </w:pPr>
    <w:rPr>
      <w:rFonts w:ascii="ＭＳ 明朝" w:eastAsia="ＭＳ 明朝" w:hAnsi="ＭＳ 明朝"/>
      <w:color w:val="000000"/>
      <w:sz w:val="21"/>
    </w:rPr>
  </w:style>
  <w:style w:type="paragraph" w:styleId="a4">
    <w:name w:val="header"/>
    <w:basedOn w:val="a"/>
    <w:link w:val="a5"/>
    <w:rsid w:val="00020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0287"/>
    <w:rPr>
      <w:rFonts w:eastAsia="平成明朝"/>
      <w:kern w:val="2"/>
      <w:sz w:val="24"/>
    </w:rPr>
  </w:style>
  <w:style w:type="paragraph" w:styleId="a6">
    <w:name w:val="footer"/>
    <w:basedOn w:val="a"/>
    <w:link w:val="a7"/>
    <w:rsid w:val="00020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0287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（問合票／広島プロミシングコンサート2002関連）</vt:lpstr>
    </vt:vector>
  </TitlesOfParts>
  <Company>事業課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文化財団</dc:creator>
  <cp:keywords/>
  <cp:lastModifiedBy>bunka01</cp:lastModifiedBy>
  <cp:revision>4</cp:revision>
  <cp:lastPrinted>2023-12-15T01:58:00Z</cp:lastPrinted>
  <dcterms:created xsi:type="dcterms:W3CDTF">2026-01-09T00:22:00Z</dcterms:created>
  <dcterms:modified xsi:type="dcterms:W3CDTF">2026-01-14T06:42:00Z</dcterms:modified>
</cp:coreProperties>
</file>